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CFD8" w14:textId="77777777" w:rsidR="009F7669" w:rsidRDefault="009F7669" w:rsidP="009F7669">
      <w:pPr>
        <w:jc w:val="center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SNACK IDEAS</w:t>
      </w:r>
    </w:p>
    <w:p w14:paraId="117492E0" w14:textId="77777777" w:rsidR="009F7669" w:rsidRDefault="009F7669" w:rsidP="009F7669">
      <w:pPr>
        <w:jc w:val="center"/>
        <w:rPr>
          <w:rFonts w:ascii="Helv" w:hAnsi="Helv"/>
          <w:b/>
          <w:sz w:val="24"/>
        </w:rPr>
      </w:pPr>
    </w:p>
    <w:p w14:paraId="4033432A" w14:textId="77777777" w:rsidR="009F7669" w:rsidRDefault="009F7669" w:rsidP="009F7669">
      <w:pPr>
        <w:jc w:val="center"/>
        <w:rPr>
          <w:rFonts w:ascii="Helv" w:hAnsi="Helv"/>
          <w:b/>
          <w:sz w:val="24"/>
        </w:rPr>
      </w:pPr>
    </w:p>
    <w:p w14:paraId="09A4670C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Pre-school, Bridge and Kindergarten Children will bring their own individual snacks each day.  Below is a list of possible choices.  On most days we will serve cold water as a beverage at snack time.</w:t>
      </w:r>
    </w:p>
    <w:p w14:paraId="0311E119" w14:textId="77777777" w:rsidR="009F7669" w:rsidRDefault="009F7669" w:rsidP="009F7669">
      <w:pPr>
        <w:jc w:val="both"/>
        <w:rPr>
          <w:rFonts w:ascii="Helv" w:hAnsi="Helv"/>
          <w:sz w:val="24"/>
        </w:rPr>
      </w:pPr>
    </w:p>
    <w:p w14:paraId="5FF5363A" w14:textId="77777777" w:rsidR="009F7669" w:rsidRDefault="009F7669" w:rsidP="009F7669">
      <w:pPr>
        <w:jc w:val="both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Vegetables:</w:t>
      </w:r>
    </w:p>
    <w:p w14:paraId="5D2E271D" w14:textId="77777777" w:rsidR="009F7669" w:rsidRDefault="009F7669" w:rsidP="009F7669">
      <w:pPr>
        <w:jc w:val="both"/>
        <w:rPr>
          <w:rFonts w:ascii="Helv" w:hAnsi="Helv"/>
          <w:b/>
          <w:sz w:val="24"/>
        </w:rPr>
      </w:pPr>
    </w:p>
    <w:p w14:paraId="4E9F5E6C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Carrot Sticks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Celery Sticks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Jicama slices</w:t>
      </w:r>
      <w:r>
        <w:rPr>
          <w:rFonts w:ascii="Helv" w:hAnsi="Helv"/>
          <w:sz w:val="24"/>
        </w:rPr>
        <w:tab/>
      </w:r>
    </w:p>
    <w:p w14:paraId="52F63BBC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Broccoli Florets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Cucumber Slices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Zucchini Slices</w:t>
      </w:r>
    </w:p>
    <w:p w14:paraId="4B5E87B8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Red Bell Pepper Strips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Cauliflower Florets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</w:p>
    <w:p w14:paraId="04897151" w14:textId="77777777" w:rsidR="009F7669" w:rsidRDefault="009F7669" w:rsidP="009F7669">
      <w:pPr>
        <w:jc w:val="both"/>
        <w:rPr>
          <w:rFonts w:ascii="Helv" w:hAnsi="Helv"/>
          <w:sz w:val="24"/>
        </w:rPr>
      </w:pPr>
    </w:p>
    <w:p w14:paraId="27CCF13E" w14:textId="77777777" w:rsidR="009F7669" w:rsidRDefault="009F7669" w:rsidP="009F7669">
      <w:pPr>
        <w:jc w:val="both"/>
        <w:rPr>
          <w:rFonts w:ascii="Helv" w:hAnsi="Helv"/>
          <w:sz w:val="24"/>
        </w:rPr>
      </w:pPr>
    </w:p>
    <w:p w14:paraId="7C4F8F91" w14:textId="77777777" w:rsidR="009F7669" w:rsidRDefault="009F7669" w:rsidP="009F7669">
      <w:pPr>
        <w:jc w:val="both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Fruit:</w:t>
      </w:r>
    </w:p>
    <w:p w14:paraId="1343A8C9" w14:textId="77777777" w:rsidR="009F7669" w:rsidRDefault="009F7669" w:rsidP="009F7669">
      <w:pPr>
        <w:jc w:val="both"/>
        <w:rPr>
          <w:rFonts w:ascii="Helv" w:hAnsi="Helv"/>
          <w:b/>
          <w:sz w:val="24"/>
        </w:rPr>
      </w:pPr>
    </w:p>
    <w:p w14:paraId="25AEEB48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Apples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Seedless Grapes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Strawberries</w:t>
      </w:r>
    </w:p>
    <w:p w14:paraId="4284EED7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Peaches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Plums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Watermelon</w:t>
      </w:r>
    </w:p>
    <w:p w14:paraId="00CB851A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Pears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Pineapple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Cantaloupe</w:t>
      </w:r>
    </w:p>
    <w:p w14:paraId="1ABDE581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Bananas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Helv" w:hAnsi="Helv"/>
              <w:sz w:val="24"/>
            </w:rPr>
            <w:t>Oranges</w:t>
          </w:r>
        </w:smartTag>
      </w:smartTag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Blueberries</w:t>
      </w:r>
    </w:p>
    <w:p w14:paraId="021A3C0B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Tangerines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Cherries</w:t>
      </w:r>
    </w:p>
    <w:p w14:paraId="437E1720" w14:textId="77777777" w:rsidR="009F7669" w:rsidRDefault="009F7669" w:rsidP="009F7669">
      <w:pPr>
        <w:jc w:val="both"/>
        <w:rPr>
          <w:rFonts w:ascii="Helv" w:hAnsi="Helv"/>
          <w:sz w:val="24"/>
        </w:rPr>
      </w:pPr>
    </w:p>
    <w:p w14:paraId="5749ED65" w14:textId="77777777" w:rsidR="009F7669" w:rsidRDefault="009F7669" w:rsidP="009F7669">
      <w:pPr>
        <w:jc w:val="both"/>
        <w:rPr>
          <w:rFonts w:ascii="Helv" w:hAnsi="Helv"/>
          <w:sz w:val="24"/>
        </w:rPr>
      </w:pPr>
    </w:p>
    <w:p w14:paraId="4A252EC8" w14:textId="77777777" w:rsidR="009F7669" w:rsidRDefault="009F7669" w:rsidP="009F7669">
      <w:pPr>
        <w:jc w:val="both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Other:</w:t>
      </w:r>
    </w:p>
    <w:p w14:paraId="0F808880" w14:textId="77777777" w:rsidR="009F7669" w:rsidRDefault="009F7669" w:rsidP="009F7669">
      <w:pPr>
        <w:jc w:val="both"/>
        <w:rPr>
          <w:rFonts w:ascii="Helv" w:hAnsi="Helv"/>
          <w:b/>
          <w:sz w:val="24"/>
        </w:rPr>
      </w:pPr>
    </w:p>
    <w:p w14:paraId="510141CF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Cheese Cubes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Granola Mix</w:t>
      </w:r>
    </w:p>
    <w:p w14:paraId="38467B97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Nuts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Pretzels</w:t>
      </w:r>
    </w:p>
    <w:p w14:paraId="03001E16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Mixed Raisins &amp; Nuts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Cheese &amp; Crackers</w:t>
      </w:r>
    </w:p>
    <w:p w14:paraId="368ED762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Muffins (a favorite)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</w:p>
    <w:p w14:paraId="20E99695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Granola Bars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</w:p>
    <w:p w14:paraId="3C42A3A7" w14:textId="77777777" w:rsidR="009F7669" w:rsidRDefault="009F7669" w:rsidP="009F7669">
      <w:pPr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Stuffed Celery (strips stuffed with cheese spread or peanut butter)</w:t>
      </w:r>
    </w:p>
    <w:p w14:paraId="638D091E" w14:textId="77777777" w:rsidR="009F7669" w:rsidRDefault="009F7669" w:rsidP="009F7669">
      <w:pPr>
        <w:shd w:val="clear" w:color="auto" w:fill="FFFFFF"/>
        <w:rPr>
          <w:rFonts w:ascii="Helv" w:hAnsi="Helv"/>
          <w:sz w:val="24"/>
        </w:rPr>
      </w:pPr>
      <w:r>
        <w:rPr>
          <w:rFonts w:ascii="Helv" w:hAnsi="Helv"/>
          <w:sz w:val="24"/>
        </w:rPr>
        <w:t>Hummus / Bean Dip with crackers or veggies</w:t>
      </w:r>
    </w:p>
    <w:p w14:paraId="7B7EDF25" w14:textId="34A3C0BB" w:rsidR="001601B3" w:rsidRDefault="009F7669" w:rsidP="009F7669">
      <w:r>
        <w:tab/>
      </w:r>
      <w:r>
        <w:tab/>
      </w:r>
      <w:r>
        <w:rPr>
          <w:rFonts w:ascii="Helv" w:hAnsi="Helv"/>
          <w:sz w:val="24"/>
        </w:rPr>
        <w:t>Guacamole and Salsa with corn chips or jicama</w:t>
      </w:r>
    </w:p>
    <w:sectPr w:rsidR="0016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9"/>
    <w:rsid w:val="001601B3"/>
    <w:rsid w:val="009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126DD"/>
  <w15:chartTrackingRefBased/>
  <w15:docId w15:val="{64472247-CF90-41F8-A406-0C3E8E0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Schmidt</dc:creator>
  <cp:keywords/>
  <dc:description/>
  <cp:lastModifiedBy>Ashley Schmidt</cp:lastModifiedBy>
  <cp:revision>1</cp:revision>
  <dcterms:created xsi:type="dcterms:W3CDTF">2020-09-08T18:56:00Z</dcterms:created>
  <dcterms:modified xsi:type="dcterms:W3CDTF">2020-09-08T18:56:00Z</dcterms:modified>
</cp:coreProperties>
</file>